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附件3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齐鲁工业大学（山东省科学院）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教材编写人员政治审查表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444"/>
        <w:gridCol w:w="454"/>
        <w:gridCol w:w="1176"/>
        <w:gridCol w:w="950"/>
        <w:gridCol w:w="1134"/>
        <w:gridCol w:w="1027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号码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拟参与编写教材名称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政治思想表现情况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（由所在单位党组织填写）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67" w:type="dxa"/>
            <w:gridSpan w:val="8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单位党组织盖章：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注：校（院）教师情况由所在学部（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</w:t>
      </w:r>
      <w:r>
        <w:rPr>
          <w:rFonts w:hint="eastAsia" w:ascii="宋体" w:hAnsi="宋体" w:eastAsia="宋体" w:cs="宋体"/>
          <w:sz w:val="24"/>
          <w:szCs w:val="24"/>
        </w:rPr>
        <w:t>院）党组织填写，外单位人员由其所在单位党组织填写。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ZDQ4NzE1MjRmY2JkNWIxZWNhMDdhNWU1ZmE1ZTYifQ=="/>
  </w:docVars>
  <w:rsids>
    <w:rsidRoot w:val="0078522D"/>
    <w:rsid w:val="000E685C"/>
    <w:rsid w:val="00102A4B"/>
    <w:rsid w:val="00157E61"/>
    <w:rsid w:val="001F4712"/>
    <w:rsid w:val="00270641"/>
    <w:rsid w:val="002C68DE"/>
    <w:rsid w:val="00687AE0"/>
    <w:rsid w:val="006F4FE9"/>
    <w:rsid w:val="00722209"/>
    <w:rsid w:val="0078522D"/>
    <w:rsid w:val="008F5453"/>
    <w:rsid w:val="009248E4"/>
    <w:rsid w:val="00983A84"/>
    <w:rsid w:val="00B81692"/>
    <w:rsid w:val="00B9745A"/>
    <w:rsid w:val="00C14C10"/>
    <w:rsid w:val="00CD311C"/>
    <w:rsid w:val="00DC4E4B"/>
    <w:rsid w:val="00EA66E7"/>
    <w:rsid w:val="00F56F2D"/>
    <w:rsid w:val="00F719D8"/>
    <w:rsid w:val="00FC2F6F"/>
    <w:rsid w:val="5249014F"/>
    <w:rsid w:val="6AD1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139</Words>
  <Characters>139</Characters>
  <Lines>1</Lines>
  <Paragraphs>1</Paragraphs>
  <TotalTime>6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2021-10-04T07:30:00Z</dcterms:created>
  <dc:creator>hep</dc:creator>
  <cp:lastModifiedBy>多很多</cp:lastModifiedBy>
  <dcterms:modified xsi:type="dcterms:W3CDTF">2024-06-24T09:08:36Z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E82158E62DFC47C5B40D1DA73C85A756_12</vt:lpwstr>
  </property>
</Properties>
</file>