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Cs/>
          <w:szCs w:val="21"/>
        </w:rPr>
      </w:pPr>
      <w:r>
        <w:rPr>
          <w:rFonts w:hint="eastAsia"/>
          <w:b/>
          <w:bCs/>
          <w:sz w:val="30"/>
          <w:szCs w:val="30"/>
        </w:rPr>
        <w:t>齐鲁工业大学</w:t>
      </w:r>
    </w:p>
    <w:p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本科毕业设计（论文）评语及成绩</w:t>
      </w:r>
    </w:p>
    <w:p>
      <w:pPr>
        <w:jc w:val="center"/>
        <w:rPr>
          <w:sz w:val="28"/>
        </w:rPr>
      </w:pPr>
      <w:r>
        <w:rPr>
          <w:rFonts w:hint="eastAsia"/>
          <w:b/>
          <w:bCs/>
          <w:sz w:val="28"/>
          <w:szCs w:val="30"/>
        </w:rPr>
        <w:t>（指导教师专用）</w:t>
      </w:r>
    </w:p>
    <w:tbl>
      <w:tblPr>
        <w:tblStyle w:val="15"/>
        <w:tblpPr w:leftFromText="180" w:rightFromText="180" w:vertAnchor="text" w:horzAnchor="margin" w:tblpX="36" w:tblpY="158"/>
        <w:tblW w:w="98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9"/>
        <w:gridCol w:w="719"/>
        <w:gridCol w:w="938"/>
        <w:gridCol w:w="175"/>
        <w:gridCol w:w="737"/>
        <w:gridCol w:w="1043"/>
        <w:gridCol w:w="560"/>
        <w:gridCol w:w="522"/>
        <w:gridCol w:w="982"/>
        <w:gridCol w:w="1342"/>
        <w:gridCol w:w="759"/>
        <w:gridCol w:w="11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" w:hRule="atLeast"/>
        </w:trPr>
        <w:tc>
          <w:tcPr>
            <w:tcW w:w="929" w:type="dxa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sz w:val="24"/>
              </w:rPr>
              <w:t>学院</w:t>
            </w:r>
          </w:p>
        </w:tc>
        <w:tc>
          <w:tcPr>
            <w:tcW w:w="3612" w:type="dxa"/>
            <w:gridSpan w:val="5"/>
          </w:tcPr>
          <w:p>
            <w:pPr>
              <w:spacing w:line="360" w:lineRule="auto"/>
              <w:ind w:firstLine="241" w:firstLineChars="100"/>
              <w:jc w:val="center"/>
              <w:rPr>
                <w:b/>
                <w:sz w:val="24"/>
              </w:rPr>
            </w:pPr>
          </w:p>
        </w:tc>
        <w:tc>
          <w:tcPr>
            <w:tcW w:w="1082" w:type="dxa"/>
            <w:gridSpan w:val="2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2324" w:type="dxa"/>
            <w:gridSpan w:val="2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759" w:type="dxa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sz w:val="24"/>
              </w:rPr>
              <w:t>班级</w:t>
            </w:r>
          </w:p>
        </w:tc>
        <w:tc>
          <w:tcPr>
            <w:tcW w:w="1149" w:type="dxa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648" w:type="dxa"/>
            <w:gridSpan w:val="2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学生姓名</w:t>
            </w: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ind w:firstLine="241" w:firstLineChars="100"/>
              <w:rPr>
                <w:b/>
                <w:sz w:val="24"/>
              </w:rPr>
            </w:pPr>
          </w:p>
        </w:tc>
        <w:tc>
          <w:tcPr>
            <w:tcW w:w="1043" w:type="dxa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 号</w:t>
            </w:r>
          </w:p>
        </w:tc>
        <w:tc>
          <w:tcPr>
            <w:tcW w:w="2064" w:type="dxa"/>
            <w:gridSpan w:val="3"/>
          </w:tcPr>
          <w:p>
            <w:pPr>
              <w:spacing w:line="360" w:lineRule="auto"/>
              <w:ind w:firstLine="241" w:firstLineChars="10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42" w:type="dxa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指导教师</w:t>
            </w:r>
          </w:p>
        </w:tc>
        <w:tc>
          <w:tcPr>
            <w:tcW w:w="1908" w:type="dxa"/>
            <w:gridSpan w:val="2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2761" w:type="dxa"/>
            <w:gridSpan w:val="4"/>
          </w:tcPr>
          <w:p>
            <w:pPr>
              <w:spacing w:line="360" w:lineRule="auto"/>
              <w:jc w:val="center"/>
              <w:rPr>
                <w:sz w:val="24"/>
                <w:szCs w:val="30"/>
              </w:rPr>
            </w:pPr>
            <w:r>
              <w:rPr>
                <w:rFonts w:hint="eastAsia"/>
                <w:sz w:val="24"/>
                <w:szCs w:val="30"/>
              </w:rPr>
              <w:t>设计（论文）题目</w:t>
            </w:r>
          </w:p>
        </w:tc>
        <w:tc>
          <w:tcPr>
            <w:tcW w:w="7094" w:type="dxa"/>
            <w:gridSpan w:val="8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4" w:hRule="atLeast"/>
        </w:trPr>
        <w:tc>
          <w:tcPr>
            <w:tcW w:w="9855" w:type="dxa"/>
            <w:gridSpan w:val="12"/>
          </w:tcPr>
          <w:p>
            <w:pPr>
              <w:spacing w:beforeLines="50"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评语：</w:t>
            </w:r>
            <w:r>
              <w:rPr>
                <w:rFonts w:hint="eastAsia" w:ascii="宋体" w:hAnsi="宋体"/>
                <w:sz w:val="24"/>
              </w:rPr>
              <w:t>[学生的工作态度、掌握运用知识及工作能力情况；设计（论文）的内容、结构、结论；设计（论文）完成情况以及整体水平；存在的不足等]</w:t>
            </w: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586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是否同意提交答辩</w:t>
            </w:r>
          </w:p>
        </w:tc>
        <w:tc>
          <w:tcPr>
            <w:tcW w:w="2515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846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评定成绩（百分制）</w:t>
            </w:r>
          </w:p>
        </w:tc>
        <w:tc>
          <w:tcPr>
            <w:tcW w:w="190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586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指导教师签字</w:t>
            </w:r>
          </w:p>
        </w:tc>
        <w:tc>
          <w:tcPr>
            <w:tcW w:w="2515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754" w:type="dxa"/>
            <w:gridSpan w:val="5"/>
            <w:vAlign w:val="center"/>
          </w:tcPr>
          <w:p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　　　　　  年   月   日</w:t>
            </w:r>
          </w:p>
        </w:tc>
      </w:tr>
    </w:tbl>
    <w:p>
      <w:pPr>
        <w:spacing w:before="240" w:line="360" w:lineRule="auto"/>
        <w:rPr>
          <w:u w:val="single"/>
        </w:rPr>
      </w:pPr>
      <w:r>
        <w:rPr>
          <w:rFonts w:hint="eastAsia"/>
        </w:rPr>
        <w:t xml:space="preserve">注：本表一式一份，装入毕业设计（论文）资料袋。 </w:t>
      </w:r>
    </w:p>
    <w:p>
      <w:pPr>
        <w:rPr>
          <w:bCs/>
          <w:szCs w:val="21"/>
        </w:rPr>
      </w:pPr>
    </w:p>
    <w:p>
      <w:pPr>
        <w:rPr>
          <w:bCs/>
          <w:szCs w:val="21"/>
        </w:rPr>
      </w:pPr>
    </w:p>
    <w:p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齐鲁工业大学</w:t>
      </w:r>
    </w:p>
    <w:p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本科毕业设计（论文）评语及成绩</w:t>
      </w:r>
    </w:p>
    <w:p>
      <w:pPr>
        <w:jc w:val="center"/>
        <w:rPr>
          <w:rFonts w:ascii="宋体" w:hAnsi="宋体"/>
          <w:sz w:val="28"/>
        </w:rPr>
      </w:pPr>
      <w:r>
        <w:rPr>
          <w:rFonts w:hint="eastAsia" w:ascii="宋体" w:hAnsi="宋体"/>
          <w:b/>
          <w:bCs/>
          <w:sz w:val="28"/>
          <w:szCs w:val="30"/>
        </w:rPr>
        <w:t>[答辩委员会（小组）专用]</w:t>
      </w:r>
    </w:p>
    <w:tbl>
      <w:tblPr>
        <w:tblStyle w:val="15"/>
        <w:tblpPr w:leftFromText="180" w:rightFromText="180" w:vertAnchor="text" w:horzAnchor="margin" w:tblpX="36" w:tblpY="158"/>
        <w:tblW w:w="98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25"/>
        <w:gridCol w:w="522"/>
        <w:gridCol w:w="656"/>
        <w:gridCol w:w="518"/>
        <w:gridCol w:w="1029"/>
        <w:gridCol w:w="989"/>
        <w:gridCol w:w="579"/>
        <w:gridCol w:w="199"/>
        <w:gridCol w:w="1528"/>
        <w:gridCol w:w="1003"/>
        <w:gridCol w:w="390"/>
        <w:gridCol w:w="388"/>
        <w:gridCol w:w="11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" w:hRule="atLeast"/>
        </w:trPr>
        <w:tc>
          <w:tcPr>
            <w:tcW w:w="864" w:type="dxa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sz w:val="24"/>
              </w:rPr>
              <w:t>学院</w:t>
            </w:r>
          </w:p>
        </w:tc>
        <w:tc>
          <w:tcPr>
            <w:tcW w:w="3739" w:type="dxa"/>
            <w:gridSpan w:val="6"/>
          </w:tcPr>
          <w:p>
            <w:pPr>
              <w:spacing w:line="360" w:lineRule="auto"/>
              <w:ind w:firstLine="241" w:firstLineChars="100"/>
              <w:jc w:val="center"/>
              <w:rPr>
                <w:b/>
                <w:sz w:val="24"/>
              </w:rPr>
            </w:pPr>
          </w:p>
        </w:tc>
        <w:tc>
          <w:tcPr>
            <w:tcW w:w="778" w:type="dxa"/>
            <w:gridSpan w:val="2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2531" w:type="dxa"/>
            <w:gridSpan w:val="2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778" w:type="dxa"/>
            <w:gridSpan w:val="2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sz w:val="24"/>
              </w:rPr>
              <w:t>班级</w:t>
            </w:r>
          </w:p>
        </w:tc>
        <w:tc>
          <w:tcPr>
            <w:tcW w:w="1165" w:type="dxa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411" w:type="dxa"/>
            <w:gridSpan w:val="3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学生姓名</w:t>
            </w:r>
          </w:p>
        </w:tc>
        <w:tc>
          <w:tcPr>
            <w:tcW w:w="2203" w:type="dxa"/>
            <w:gridSpan w:val="3"/>
          </w:tcPr>
          <w:p>
            <w:pPr>
              <w:spacing w:line="360" w:lineRule="auto"/>
              <w:ind w:firstLine="241" w:firstLineChars="100"/>
              <w:jc w:val="center"/>
              <w:rPr>
                <w:b/>
                <w:sz w:val="24"/>
              </w:rPr>
            </w:pPr>
          </w:p>
        </w:tc>
        <w:tc>
          <w:tcPr>
            <w:tcW w:w="989" w:type="dxa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 号</w:t>
            </w:r>
          </w:p>
        </w:tc>
        <w:tc>
          <w:tcPr>
            <w:tcW w:w="2306" w:type="dxa"/>
            <w:gridSpan w:val="3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93" w:type="dxa"/>
            <w:gridSpan w:val="2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指导教师</w:t>
            </w:r>
          </w:p>
        </w:tc>
        <w:tc>
          <w:tcPr>
            <w:tcW w:w="1553" w:type="dxa"/>
            <w:gridSpan w:val="2"/>
          </w:tcPr>
          <w:p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2585" w:type="dxa"/>
            <w:gridSpan w:val="5"/>
          </w:tcPr>
          <w:p>
            <w:pPr>
              <w:spacing w:line="360" w:lineRule="auto"/>
              <w:jc w:val="center"/>
              <w:rPr>
                <w:sz w:val="24"/>
                <w:szCs w:val="30"/>
              </w:rPr>
            </w:pPr>
            <w:r>
              <w:rPr>
                <w:rFonts w:hint="eastAsia"/>
                <w:sz w:val="24"/>
                <w:szCs w:val="30"/>
              </w:rPr>
              <w:t>设计（论文）题目</w:t>
            </w:r>
          </w:p>
        </w:tc>
        <w:tc>
          <w:tcPr>
            <w:tcW w:w="7270" w:type="dxa"/>
            <w:gridSpan w:val="9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6" w:hRule="atLeast"/>
        </w:trPr>
        <w:tc>
          <w:tcPr>
            <w:tcW w:w="9855" w:type="dxa"/>
            <w:gridSpan w:val="14"/>
          </w:tcPr>
          <w:p>
            <w:pPr>
              <w:spacing w:beforeLines="50"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评语：</w:t>
            </w:r>
            <w:r>
              <w:rPr>
                <w:rFonts w:hint="eastAsia" w:ascii="宋体" w:hAnsi="宋体"/>
                <w:sz w:val="24"/>
              </w:rPr>
              <w:t>（学生知识掌握及运用情况、逻辑思维能力、口头表达能力、回答问题正确性；是否有创新性工作或独特见解；存在的不足等）</w:t>
            </w:r>
          </w:p>
          <w:p>
            <w:pPr>
              <w:spacing w:line="300" w:lineRule="auto"/>
              <w:ind w:firstLine="420" w:firstLineChars="200"/>
              <w:rPr>
                <w:rFonts w:ascii="宋体" w:hAnsi="宋体"/>
              </w:rPr>
            </w:pPr>
          </w:p>
          <w:p>
            <w:pPr>
              <w:spacing w:line="300" w:lineRule="auto"/>
              <w:ind w:firstLine="420" w:firstLineChars="200"/>
              <w:rPr>
                <w:rFonts w:ascii="宋体" w:hAnsi="宋体"/>
              </w:rPr>
            </w:pPr>
          </w:p>
          <w:p>
            <w:pPr>
              <w:spacing w:line="300" w:lineRule="auto"/>
              <w:ind w:firstLine="420" w:firstLineChars="200"/>
              <w:rPr>
                <w:rFonts w:ascii="宋体" w:hAnsi="宋体"/>
              </w:rPr>
            </w:pPr>
          </w:p>
          <w:p>
            <w:pPr>
              <w:spacing w:line="300" w:lineRule="auto"/>
              <w:ind w:firstLine="420" w:firstLineChars="200"/>
              <w:rPr>
                <w:rFonts w:ascii="宋体" w:hAnsi="宋体"/>
              </w:rPr>
            </w:pPr>
          </w:p>
          <w:p>
            <w:pPr>
              <w:spacing w:line="300" w:lineRule="auto"/>
              <w:ind w:firstLine="420" w:firstLineChars="200"/>
              <w:rPr>
                <w:rFonts w:ascii="宋体" w:hAnsi="宋体"/>
              </w:rPr>
            </w:pPr>
          </w:p>
          <w:p>
            <w:pPr>
              <w:spacing w:line="300" w:lineRule="auto"/>
              <w:ind w:firstLine="420" w:firstLineChars="200"/>
              <w:rPr>
                <w:rFonts w:ascii="宋体" w:hAnsi="宋体"/>
              </w:rPr>
            </w:pPr>
          </w:p>
          <w:p>
            <w:pPr>
              <w:spacing w:line="300" w:lineRule="auto"/>
              <w:ind w:firstLine="420" w:firstLineChars="200"/>
              <w:rPr>
                <w:rFonts w:ascii="宋体" w:hAnsi="宋体"/>
              </w:rPr>
            </w:pPr>
          </w:p>
          <w:p>
            <w:pPr>
              <w:spacing w:line="300" w:lineRule="auto"/>
              <w:ind w:firstLine="420" w:firstLineChars="200"/>
              <w:rPr>
                <w:rFonts w:ascii="宋体" w:hAnsi="宋体"/>
              </w:rPr>
            </w:pPr>
          </w:p>
          <w:p>
            <w:pPr>
              <w:spacing w:line="300" w:lineRule="auto"/>
              <w:ind w:firstLine="420" w:firstLineChars="200"/>
              <w:rPr>
                <w:rFonts w:ascii="宋体" w:hAnsi="宋体"/>
              </w:rPr>
            </w:pPr>
          </w:p>
          <w:p>
            <w:pPr>
              <w:spacing w:line="300" w:lineRule="auto"/>
              <w:ind w:firstLine="420" w:firstLineChars="200"/>
              <w:rPr>
                <w:rFonts w:ascii="宋体" w:hAnsi="宋体"/>
              </w:rPr>
            </w:pPr>
          </w:p>
          <w:p>
            <w:pPr>
              <w:spacing w:line="300" w:lineRule="auto"/>
              <w:ind w:firstLine="420" w:firstLineChars="200"/>
              <w:rPr>
                <w:rFonts w:ascii="宋体" w:hAnsi="宋体"/>
              </w:rPr>
            </w:pPr>
          </w:p>
          <w:p>
            <w:pPr>
              <w:spacing w:line="300" w:lineRule="auto"/>
              <w:ind w:firstLine="420" w:firstLineChars="200"/>
              <w:rPr>
                <w:rFonts w:ascii="宋体" w:hAnsi="宋体"/>
              </w:rPr>
            </w:pPr>
          </w:p>
          <w:p>
            <w:pPr>
              <w:spacing w:line="300" w:lineRule="auto"/>
              <w:ind w:firstLine="420" w:firstLineChars="200"/>
              <w:rPr>
                <w:rFonts w:ascii="宋体" w:hAnsi="宋体"/>
              </w:rPr>
            </w:pPr>
          </w:p>
          <w:p>
            <w:pPr>
              <w:spacing w:line="300" w:lineRule="auto"/>
              <w:ind w:firstLine="420" w:firstLineChars="200"/>
              <w:rPr>
                <w:rFonts w:ascii="宋体" w:hAnsi="宋体"/>
              </w:rPr>
            </w:pPr>
          </w:p>
          <w:p>
            <w:pPr>
              <w:spacing w:line="300" w:lineRule="auto"/>
              <w:ind w:firstLine="420" w:firstLineChars="200"/>
              <w:rPr>
                <w:rFonts w:ascii="宋体" w:hAnsi="宋体"/>
              </w:rPr>
            </w:pPr>
          </w:p>
          <w:p>
            <w:pPr>
              <w:spacing w:line="300" w:lineRule="auto"/>
              <w:ind w:firstLine="420" w:firstLineChars="200"/>
              <w:rPr>
                <w:rFonts w:ascii="宋体" w:hAnsi="宋体"/>
              </w:rPr>
            </w:pPr>
          </w:p>
          <w:p>
            <w:pPr>
              <w:spacing w:line="300" w:lineRule="auto"/>
              <w:rPr>
                <w:rFonts w:ascii="宋体" w:hAnsi="宋体"/>
              </w:rPr>
            </w:pPr>
          </w:p>
          <w:p>
            <w:pPr>
              <w:spacing w:line="300" w:lineRule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2067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是否通过答辩</w:t>
            </w:r>
          </w:p>
        </w:tc>
        <w:tc>
          <w:tcPr>
            <w:tcW w:w="3115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3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评定成绩（百分制）</w:t>
            </w:r>
          </w:p>
        </w:tc>
        <w:tc>
          <w:tcPr>
            <w:tcW w:w="194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9855" w:type="dxa"/>
            <w:gridSpan w:val="14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答辩委员会（小组）负责人签字：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</w:trPr>
        <w:tc>
          <w:tcPr>
            <w:tcW w:w="889" w:type="dxa"/>
            <w:gridSpan w:val="2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成绩</w:t>
            </w:r>
          </w:p>
        </w:tc>
        <w:tc>
          <w:tcPr>
            <w:tcW w:w="4293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指导教师评分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</w:rPr>
              <w:t>（评定成绩×40%）</w:t>
            </w:r>
          </w:p>
        </w:tc>
        <w:tc>
          <w:tcPr>
            <w:tcW w:w="273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答辩委员会（小组）评分</w:t>
            </w:r>
            <w:r>
              <w:rPr>
                <w:rFonts w:hint="eastAsia" w:ascii="宋体" w:hAnsi="宋体"/>
              </w:rPr>
              <w:t>（评定成绩×60%）</w:t>
            </w:r>
          </w:p>
        </w:tc>
        <w:tc>
          <w:tcPr>
            <w:tcW w:w="194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综合评定成绩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889" w:type="dxa"/>
            <w:gridSpan w:val="2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4293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3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4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0" w:hRule="atLeast"/>
        </w:trPr>
        <w:tc>
          <w:tcPr>
            <w:tcW w:w="9855" w:type="dxa"/>
            <w:gridSpan w:val="14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学院意见：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院长签章：       年   月   日</w:t>
            </w:r>
          </w:p>
        </w:tc>
      </w:tr>
    </w:tbl>
    <w:p>
      <w:pPr>
        <w:spacing w:before="120" w:line="360" w:lineRule="auto"/>
        <w:sectPr>
          <w:headerReference r:id="rId3" w:type="default"/>
          <w:pgSz w:w="11907" w:h="16840"/>
          <w:pgMar w:top="1134" w:right="1134" w:bottom="1134" w:left="1134" w:header="709" w:footer="709" w:gutter="0"/>
          <w:cols w:space="708" w:num="1"/>
          <w:docGrid w:linePitch="360" w:charSpace="0"/>
        </w:sectPr>
      </w:pPr>
      <w:r>
        <w:rPr>
          <w:rFonts w:hint="eastAsia"/>
        </w:rPr>
        <w:t>注：本表一式一份装入毕业设计（论文）资料袋。</w:t>
      </w:r>
    </w:p>
    <w:p>
      <w:pPr>
        <w:snapToGrid w:val="0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 xml:space="preserve"> </w:t>
      </w:r>
      <w:bookmarkStart w:id="0" w:name="_GoBack"/>
      <w:bookmarkEnd w:id="0"/>
      <w:r>
        <w:rPr>
          <w:rFonts w:hint="eastAsia"/>
        </w:rPr>
        <w:t xml:space="preserve">     </w:t>
      </w:r>
    </w:p>
    <w:sectPr>
      <w:headerReference r:id="rId5" w:type="first"/>
      <w:headerReference r:id="rId4" w:type="default"/>
      <w:footerReference r:id="rId6" w:type="default"/>
      <w:pgSz w:w="11907" w:h="16840"/>
      <w:pgMar w:top="1440" w:right="1797" w:bottom="1440" w:left="1797" w:header="709" w:footer="992" w:gutter="0"/>
      <w:cols w:space="708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margin" w:xAlign="outside" w:y="1"/>
      <w:rPr>
        <w:rStyle w:val="18"/>
      </w:rPr>
    </w:pPr>
  </w:p>
  <w:p>
    <w:pPr>
      <w:pStyle w:val="10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jc w:val="both"/>
      <w:rPr>
        <w:sz w:val="21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bottom w:val="none" w:color="auto" w:sz="0" w:space="1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91D8F"/>
    <w:rsid w:val="000004E3"/>
    <w:rsid w:val="00020AA8"/>
    <w:rsid w:val="000340D1"/>
    <w:rsid w:val="0005276A"/>
    <w:rsid w:val="00063B59"/>
    <w:rsid w:val="00084A7F"/>
    <w:rsid w:val="000876BC"/>
    <w:rsid w:val="000A0BD5"/>
    <w:rsid w:val="000C4BD6"/>
    <w:rsid w:val="000E6B81"/>
    <w:rsid w:val="00125F37"/>
    <w:rsid w:val="00140E80"/>
    <w:rsid w:val="00151BDA"/>
    <w:rsid w:val="00151F77"/>
    <w:rsid w:val="001665DF"/>
    <w:rsid w:val="00181B79"/>
    <w:rsid w:val="00186408"/>
    <w:rsid w:val="001B60D8"/>
    <w:rsid w:val="001E0222"/>
    <w:rsid w:val="001E1CE0"/>
    <w:rsid w:val="001E5C0B"/>
    <w:rsid w:val="001E769B"/>
    <w:rsid w:val="001E7A30"/>
    <w:rsid w:val="001F0E2F"/>
    <w:rsid w:val="001F3C6C"/>
    <w:rsid w:val="00215521"/>
    <w:rsid w:val="002263DC"/>
    <w:rsid w:val="0024784D"/>
    <w:rsid w:val="00273279"/>
    <w:rsid w:val="002752B0"/>
    <w:rsid w:val="00277949"/>
    <w:rsid w:val="00284D5E"/>
    <w:rsid w:val="002A1C74"/>
    <w:rsid w:val="002A434A"/>
    <w:rsid w:val="002B3734"/>
    <w:rsid w:val="002D3D9A"/>
    <w:rsid w:val="002D3E94"/>
    <w:rsid w:val="002E57E6"/>
    <w:rsid w:val="003038C3"/>
    <w:rsid w:val="00341425"/>
    <w:rsid w:val="003555A0"/>
    <w:rsid w:val="003720F7"/>
    <w:rsid w:val="00391D8F"/>
    <w:rsid w:val="003A12FE"/>
    <w:rsid w:val="003A418A"/>
    <w:rsid w:val="003C21A6"/>
    <w:rsid w:val="003D1394"/>
    <w:rsid w:val="003E2576"/>
    <w:rsid w:val="003E393C"/>
    <w:rsid w:val="003E5031"/>
    <w:rsid w:val="00423BFD"/>
    <w:rsid w:val="00435CE5"/>
    <w:rsid w:val="00444068"/>
    <w:rsid w:val="00460F60"/>
    <w:rsid w:val="004A0679"/>
    <w:rsid w:val="004C3FAB"/>
    <w:rsid w:val="004C4BA0"/>
    <w:rsid w:val="004D03B6"/>
    <w:rsid w:val="004F6B9C"/>
    <w:rsid w:val="00505E7B"/>
    <w:rsid w:val="00544C2D"/>
    <w:rsid w:val="005452EA"/>
    <w:rsid w:val="00553CEB"/>
    <w:rsid w:val="005557B0"/>
    <w:rsid w:val="00575A08"/>
    <w:rsid w:val="00576806"/>
    <w:rsid w:val="00581F84"/>
    <w:rsid w:val="005A0DE6"/>
    <w:rsid w:val="005A0E11"/>
    <w:rsid w:val="005C3013"/>
    <w:rsid w:val="005C4248"/>
    <w:rsid w:val="005E0AB4"/>
    <w:rsid w:val="00614D23"/>
    <w:rsid w:val="00627B67"/>
    <w:rsid w:val="00636947"/>
    <w:rsid w:val="00645DFE"/>
    <w:rsid w:val="00655F42"/>
    <w:rsid w:val="00686BE6"/>
    <w:rsid w:val="006870D1"/>
    <w:rsid w:val="00693F4E"/>
    <w:rsid w:val="00696B28"/>
    <w:rsid w:val="006A0EA3"/>
    <w:rsid w:val="006B6E7B"/>
    <w:rsid w:val="006C562F"/>
    <w:rsid w:val="006D0045"/>
    <w:rsid w:val="006D703E"/>
    <w:rsid w:val="006E5096"/>
    <w:rsid w:val="00705B50"/>
    <w:rsid w:val="00712339"/>
    <w:rsid w:val="00725613"/>
    <w:rsid w:val="0074288E"/>
    <w:rsid w:val="007462C7"/>
    <w:rsid w:val="0075031F"/>
    <w:rsid w:val="00751DAC"/>
    <w:rsid w:val="00760BBD"/>
    <w:rsid w:val="0076374E"/>
    <w:rsid w:val="00775FEC"/>
    <w:rsid w:val="00787822"/>
    <w:rsid w:val="007A234A"/>
    <w:rsid w:val="007B24F1"/>
    <w:rsid w:val="007D0453"/>
    <w:rsid w:val="007D5652"/>
    <w:rsid w:val="007D7C16"/>
    <w:rsid w:val="008025E6"/>
    <w:rsid w:val="00840A85"/>
    <w:rsid w:val="00861A95"/>
    <w:rsid w:val="00887F37"/>
    <w:rsid w:val="00896C3E"/>
    <w:rsid w:val="008C4938"/>
    <w:rsid w:val="008C6E17"/>
    <w:rsid w:val="008F1BD6"/>
    <w:rsid w:val="0090697F"/>
    <w:rsid w:val="00920B11"/>
    <w:rsid w:val="00944781"/>
    <w:rsid w:val="0094579C"/>
    <w:rsid w:val="00950316"/>
    <w:rsid w:val="00974594"/>
    <w:rsid w:val="0098137B"/>
    <w:rsid w:val="00981391"/>
    <w:rsid w:val="009903E0"/>
    <w:rsid w:val="0099307D"/>
    <w:rsid w:val="00993E29"/>
    <w:rsid w:val="009A3F86"/>
    <w:rsid w:val="009A6BCA"/>
    <w:rsid w:val="009C0FF2"/>
    <w:rsid w:val="009E472C"/>
    <w:rsid w:val="009E63A4"/>
    <w:rsid w:val="00A020EA"/>
    <w:rsid w:val="00A57F28"/>
    <w:rsid w:val="00A60420"/>
    <w:rsid w:val="00A6782D"/>
    <w:rsid w:val="00A71BBE"/>
    <w:rsid w:val="00A85714"/>
    <w:rsid w:val="00AA6006"/>
    <w:rsid w:val="00AB0EB9"/>
    <w:rsid w:val="00AD4185"/>
    <w:rsid w:val="00AF30EC"/>
    <w:rsid w:val="00B0092C"/>
    <w:rsid w:val="00B03EF9"/>
    <w:rsid w:val="00B1457F"/>
    <w:rsid w:val="00B2419E"/>
    <w:rsid w:val="00B25E15"/>
    <w:rsid w:val="00B54DCD"/>
    <w:rsid w:val="00B81449"/>
    <w:rsid w:val="00B915D1"/>
    <w:rsid w:val="00C14E46"/>
    <w:rsid w:val="00C44A8E"/>
    <w:rsid w:val="00C64FBB"/>
    <w:rsid w:val="00C6627B"/>
    <w:rsid w:val="00C831C5"/>
    <w:rsid w:val="00CA518C"/>
    <w:rsid w:val="00CB252E"/>
    <w:rsid w:val="00CC2A69"/>
    <w:rsid w:val="00CD669B"/>
    <w:rsid w:val="00CE4CD8"/>
    <w:rsid w:val="00D21CD6"/>
    <w:rsid w:val="00D4504E"/>
    <w:rsid w:val="00D456D5"/>
    <w:rsid w:val="00D5487F"/>
    <w:rsid w:val="00D6599F"/>
    <w:rsid w:val="00D73C6D"/>
    <w:rsid w:val="00D81F91"/>
    <w:rsid w:val="00DB38F1"/>
    <w:rsid w:val="00DC2A7B"/>
    <w:rsid w:val="00DD0747"/>
    <w:rsid w:val="00DD0F6F"/>
    <w:rsid w:val="00DD6160"/>
    <w:rsid w:val="00DD7ED4"/>
    <w:rsid w:val="00DF57A4"/>
    <w:rsid w:val="00E02196"/>
    <w:rsid w:val="00E36A24"/>
    <w:rsid w:val="00E669D4"/>
    <w:rsid w:val="00E95548"/>
    <w:rsid w:val="00EA6202"/>
    <w:rsid w:val="00EC431C"/>
    <w:rsid w:val="00F05FE3"/>
    <w:rsid w:val="00F40577"/>
    <w:rsid w:val="00F47A7D"/>
    <w:rsid w:val="00F51B1E"/>
    <w:rsid w:val="00F523B8"/>
    <w:rsid w:val="00F92BFD"/>
    <w:rsid w:val="00FA32B2"/>
    <w:rsid w:val="00FA72D6"/>
    <w:rsid w:val="00FB3FB4"/>
    <w:rsid w:val="00FD02CD"/>
    <w:rsid w:val="00FD310F"/>
    <w:rsid w:val="00FD6F84"/>
    <w:rsid w:val="00FD7AD0"/>
    <w:rsid w:val="00FE5456"/>
    <w:rsid w:val="00FE565A"/>
    <w:rsid w:val="00FE6D3D"/>
    <w:rsid w:val="00FF475C"/>
    <w:rsid w:val="00FF6172"/>
    <w:rsid w:val="0A8F1163"/>
    <w:rsid w:val="16BF3484"/>
    <w:rsid w:val="20AA4BB2"/>
    <w:rsid w:val="25A7578B"/>
    <w:rsid w:val="3BB02E7F"/>
    <w:rsid w:val="4F642653"/>
    <w:rsid w:val="5882334D"/>
    <w:rsid w:val="64E96763"/>
    <w:rsid w:val="719C02DA"/>
    <w:rsid w:val="7C435D55"/>
    <w:rsid w:val="7E034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spacing w:line="300" w:lineRule="auto"/>
      <w:jc w:val="center"/>
      <w:outlineLvl w:val="0"/>
    </w:pPr>
    <w:rPr>
      <w:b/>
      <w:bCs/>
      <w:sz w:val="32"/>
    </w:rPr>
  </w:style>
  <w:style w:type="paragraph" w:styleId="3">
    <w:name w:val="heading 2"/>
    <w:basedOn w:val="1"/>
    <w:next w:val="1"/>
    <w:qFormat/>
    <w:uiPriority w:val="0"/>
    <w:pPr>
      <w:keepNext/>
      <w:spacing w:line="300" w:lineRule="auto"/>
      <w:jc w:val="center"/>
      <w:outlineLvl w:val="1"/>
    </w:pPr>
    <w:rPr>
      <w:rFonts w:eastAsia="黑体"/>
      <w:b/>
      <w:bCs/>
      <w:sz w:val="28"/>
    </w:rPr>
  </w:style>
  <w:style w:type="paragraph" w:styleId="4">
    <w:name w:val="heading 3"/>
    <w:basedOn w:val="1"/>
    <w:next w:val="1"/>
    <w:qFormat/>
    <w:uiPriority w:val="0"/>
    <w:pPr>
      <w:keepNext/>
      <w:spacing w:line="300" w:lineRule="auto"/>
      <w:jc w:val="center"/>
      <w:outlineLvl w:val="2"/>
    </w:pPr>
    <w:rPr>
      <w:rFonts w:eastAsia="黑体"/>
      <w:b/>
      <w:sz w:val="30"/>
    </w:rPr>
  </w:style>
  <w:style w:type="character" w:default="1" w:styleId="17">
    <w:name w:val="Default Paragraph Font"/>
    <w:semiHidden/>
    <w:unhideWhenUsed/>
    <w:uiPriority w:val="1"/>
  </w:style>
  <w:style w:type="table" w:default="1" w:styleId="1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uiPriority w:val="0"/>
    <w:pPr>
      <w:widowControl/>
      <w:spacing w:before="240"/>
    </w:pPr>
    <w:rPr>
      <w:snapToGrid w:val="0"/>
      <w:kern w:val="0"/>
      <w:sz w:val="28"/>
    </w:rPr>
  </w:style>
  <w:style w:type="paragraph" w:styleId="6">
    <w:name w:val="Body Text Indent"/>
    <w:basedOn w:val="1"/>
    <w:qFormat/>
    <w:uiPriority w:val="0"/>
    <w:pPr>
      <w:ind w:firstLine="420" w:firstLineChars="200"/>
    </w:pPr>
    <w:rPr>
      <w:rFonts w:ascii="宋体" w:hAnsi="宋体"/>
      <w:szCs w:val="32"/>
    </w:rPr>
  </w:style>
  <w:style w:type="paragraph" w:styleId="7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8">
    <w:name w:val="Body Text Indent 2"/>
    <w:basedOn w:val="1"/>
    <w:uiPriority w:val="0"/>
    <w:pPr>
      <w:ind w:firstLine="560" w:firstLineChars="200"/>
    </w:pPr>
    <w:rPr>
      <w:rFonts w:ascii="宋体" w:hAnsi="宋体"/>
      <w:sz w:val="28"/>
      <w:szCs w:val="28"/>
    </w:rPr>
  </w:style>
  <w:style w:type="paragraph" w:styleId="9">
    <w:name w:val="Balloon Text"/>
    <w:basedOn w:val="1"/>
    <w:semiHidden/>
    <w:qFormat/>
    <w:uiPriority w:val="0"/>
    <w:rPr>
      <w:sz w:val="18"/>
      <w:szCs w:val="18"/>
    </w:rPr>
  </w:style>
  <w:style w:type="paragraph" w:styleId="10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Body Text Indent 3"/>
    <w:basedOn w:val="1"/>
    <w:uiPriority w:val="0"/>
    <w:pPr>
      <w:ind w:firstLine="200"/>
    </w:pPr>
    <w:rPr>
      <w:rFonts w:hAnsi="宋体"/>
    </w:rPr>
  </w:style>
  <w:style w:type="paragraph" w:styleId="13">
    <w:name w:val="Body Text 2"/>
    <w:basedOn w:val="1"/>
    <w:uiPriority w:val="0"/>
    <w:rPr>
      <w:rFonts w:ascii="宋体" w:hAnsi="宋体"/>
      <w:sz w:val="28"/>
      <w:szCs w:val="32"/>
    </w:rPr>
  </w:style>
  <w:style w:type="paragraph" w:styleId="14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table" w:styleId="16">
    <w:name w:val="Table Grid"/>
    <w:basedOn w:val="1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18">
    <w:name w:val="page number"/>
    <w:basedOn w:val="17"/>
    <w:uiPriority w:val="0"/>
  </w:style>
  <w:style w:type="paragraph" w:customStyle="1" w:styleId="19">
    <w:name w:val="Char"/>
    <w:basedOn w:val="1"/>
    <w:uiPriority w:val="0"/>
    <w:pPr>
      <w:tabs>
        <w:tab w:val="left" w:pos="0"/>
      </w:tabs>
      <w:snapToGrid w:val="0"/>
      <w:spacing w:line="360" w:lineRule="auto"/>
      <w:ind w:firstLine="360" w:firstLineChars="150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 China</Company>
  <Pages>21</Pages>
  <Words>1163</Words>
  <Characters>6632</Characters>
  <Lines>55</Lines>
  <Paragraphs>15</Paragraphs>
  <TotalTime>26</TotalTime>
  <ScaleCrop>false</ScaleCrop>
  <LinksUpToDate>false</LinksUpToDate>
  <CharactersWithSpaces>7780</CharactersWithSpaces>
  <Application>WPS Office_11.1.0.8731_F1E327BC-269C-435d-A152-05C5408002CA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2015-06-10T02:41:00Z</dcterms:created>
  <dc:creator>Administrator</dc:creator>
  <cp:lastModifiedBy>艺术 燕儿</cp:lastModifiedBy>
  <cp:lastPrinted>2017-04-17T05:52:00Z</cp:lastPrinted>
  <dcterms:modified xsi:type="dcterms:W3CDTF">2019-05-27T07:51:01Z</dcterms:modified>
  <dc:title>山东轻工业学院毕业设计（论文）工作条例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2052-11.1.0.8731</vt:lpwstr>
  </property>
</Properties>
</file>