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学生网上选课操作流程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一、登陆教务系统使用浏览器建议：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二、选课步骤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输入用户名和密码（学生输入学号，默认密码为学号），登录后请先修改密码，以防信息泄露。如果学生忘记密码，请通过首页的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找回学生密码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功能，找回密码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90845" cy="22383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修改密码页面：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步骤三：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点击选课中心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9575" cy="3338830"/>
            <wp:effectExtent l="0" t="0" r="1587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7641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步骤四：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找到当前选课学期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（本次选课学年学期为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2018-2019-2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和相应轮次，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3225" cy="2326640"/>
            <wp:effectExtent l="0" t="0" r="317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791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进入选课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019935"/>
            <wp:effectExtent l="0" t="0" r="171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步骤五：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选修选课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标签，显示可选的选修课程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必修课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的话点击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eastAsia="zh-CN"/>
        </w:rPr>
        <w:t>“本学期计划选课”</w:t>
      </w:r>
      <w:r>
        <w:rPr>
          <w:rFonts w:hint="eastAsia" w:ascii="仿宋_GB2312" w:hAnsi="仿宋_GB2312" w:eastAsia="仿宋_GB2312" w:cs="仿宋_GB2312"/>
          <w:sz w:val="28"/>
          <w:szCs w:val="28"/>
        </w:rPr>
        <w:t>：在选课的时候，一定要根据培养方案，看好课程是那个选课组的课程，选了一个方向的课程，那么这个方向的课程都要修读才能达到毕业条件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例如：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对于英语专业的同学，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如果选了选课组为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应用英语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这个课组的一个课程，那也要把这个课组的另外一门课程也要选上；选了应用英语课组，就不要选语言文化方向课组；没有标记选课组的课程，都可以选；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3779520"/>
            <wp:effectExtent l="0" t="0" r="1714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选中左侧的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按钮，点击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会出现“</w:t>
      </w:r>
      <w:r>
        <w:rPr>
          <w:rFonts w:hint="eastAsia" w:ascii="仿宋_GB2312" w:hAnsi="仿宋_GB2312" w:eastAsia="仿宋_GB2312" w:cs="仿宋_GB2312"/>
          <w:sz w:val="28"/>
          <w:szCs w:val="28"/>
        </w:rPr>
        <w:t>请选择是否需要教材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28"/>
          <w:szCs w:val="28"/>
        </w:rPr>
        <w:t>，则勾选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，点击确认后会有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选课成功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的提示：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659755" cy="3176270"/>
            <wp:effectExtent l="0" t="0" r="1714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905500" cy="3073400"/>
            <wp:effectExtent l="0" t="0" r="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步骤七：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点击中间的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选课结果查看及退选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标签，可以查看到这个学期的选课情况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。在可退选轮次，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退选已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选中的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，可以点击左侧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退选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按钮，完成退课，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然后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重复步骤六，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选择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别的选修课程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9575" cy="3385820"/>
            <wp:effectExtent l="0" t="0" r="1587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798B"/>
    <w:rsid w:val="14F2474D"/>
    <w:rsid w:val="177613C6"/>
    <w:rsid w:val="379875D0"/>
    <w:rsid w:val="3F322EBF"/>
    <w:rsid w:val="4A0B7266"/>
    <w:rsid w:val="5B14564C"/>
    <w:rsid w:val="6A7A4826"/>
    <w:rsid w:val="6CC37AFF"/>
    <w:rsid w:val="724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jwk</dc:creator>
  <cp:lastModifiedBy>Administrator</cp:lastModifiedBy>
  <dcterms:modified xsi:type="dcterms:W3CDTF">2018-11-19T08:09:35Z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