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17/18学年第二学期毕业前重学费用缴费流程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关注微信公众号“齐鲁工业大学计财处”后，点击“智慧校园”端口。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/>
          <w:i w:val="0"/>
          <w:iCs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登录系统。用户名：</w:t>
      </w:r>
      <w:r>
        <w:rPr>
          <w:rFonts w:hint="eastAsia"/>
          <w:b/>
          <w:bCs/>
          <w:i/>
          <w:iCs/>
          <w:sz w:val="28"/>
          <w:szCs w:val="28"/>
          <w:lang w:eastAsia="zh-CN"/>
        </w:rPr>
        <w:t>学生本人学号（注意：务必使用学号登录才有缴费账单）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默认</w:t>
      </w:r>
      <w:r>
        <w:rPr>
          <w:rFonts w:hint="eastAsia"/>
          <w:sz w:val="28"/>
          <w:szCs w:val="28"/>
        </w:rPr>
        <w:t>初始密码：</w:t>
      </w:r>
      <w:r>
        <w:rPr>
          <w:rFonts w:hint="eastAsia"/>
          <w:b/>
          <w:i/>
          <w:sz w:val="28"/>
          <w:szCs w:val="28"/>
        </w:rPr>
        <w:t>6个6</w:t>
      </w:r>
      <w:r>
        <w:rPr>
          <w:rFonts w:hint="eastAsia"/>
          <w:b/>
          <w:i/>
          <w:sz w:val="28"/>
          <w:szCs w:val="28"/>
          <w:lang w:eastAsia="zh-CN"/>
        </w:rPr>
        <w:t>。</w:t>
      </w:r>
      <w:r>
        <w:rPr>
          <w:rFonts w:hint="eastAsia"/>
          <w:b w:val="0"/>
          <w:bCs/>
          <w:i w:val="0"/>
          <w:iCs/>
          <w:sz w:val="28"/>
          <w:szCs w:val="28"/>
          <w:lang w:eastAsia="zh-CN"/>
        </w:rPr>
        <w:t>若非首次登录，请输入修改后的密码；若忘记密码请点击屏幕右下角的“忘记密码”根据流程重置新密码。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三、登陆后点击屏幕中的“账单缴费”端口。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533525" cy="2733675"/>
            <wp:effectExtent l="1905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据实选择缴费项目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选择微信支付</w:t>
      </w:r>
      <w:r>
        <w:rPr>
          <w:rFonts w:hint="eastAsia"/>
          <w:sz w:val="28"/>
          <w:szCs w:val="28"/>
        </w:rPr>
        <w:t>直至出现缴费成功页面。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缴费中有问题请加入qq群咨询，QQ群名称“齐工大交费咨询群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，群号</w:t>
      </w:r>
      <w:r>
        <w:rPr>
          <w:rFonts w:hint="eastAsia"/>
          <w:sz w:val="28"/>
          <w:szCs w:val="28"/>
          <w:lang w:eastAsia="zh-CN"/>
        </w:rPr>
        <w:t>312039786。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4D92A"/>
    <w:multiLevelType w:val="singleLevel"/>
    <w:tmpl w:val="9834D9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5A3E85"/>
    <w:multiLevelType w:val="singleLevel"/>
    <w:tmpl w:val="3F5A3E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9A"/>
    <w:rsid w:val="002B2C88"/>
    <w:rsid w:val="00326E82"/>
    <w:rsid w:val="00346032"/>
    <w:rsid w:val="00402476"/>
    <w:rsid w:val="004A0A0A"/>
    <w:rsid w:val="004A759A"/>
    <w:rsid w:val="00575BC7"/>
    <w:rsid w:val="006E1A47"/>
    <w:rsid w:val="006E58C7"/>
    <w:rsid w:val="007A364C"/>
    <w:rsid w:val="0083612D"/>
    <w:rsid w:val="00955EC8"/>
    <w:rsid w:val="00AF61F4"/>
    <w:rsid w:val="00CE75C4"/>
    <w:rsid w:val="00D816D9"/>
    <w:rsid w:val="00EC2513"/>
    <w:rsid w:val="00EE29AE"/>
    <w:rsid w:val="00EF56BA"/>
    <w:rsid w:val="071071E5"/>
    <w:rsid w:val="08A57C30"/>
    <w:rsid w:val="090945A1"/>
    <w:rsid w:val="0B353062"/>
    <w:rsid w:val="0DF837B9"/>
    <w:rsid w:val="1D411576"/>
    <w:rsid w:val="2F6E00D1"/>
    <w:rsid w:val="30626499"/>
    <w:rsid w:val="3DBF7DF8"/>
    <w:rsid w:val="445F08C1"/>
    <w:rsid w:val="44A42FB3"/>
    <w:rsid w:val="487F0AB4"/>
    <w:rsid w:val="5A357537"/>
    <w:rsid w:val="5B90458F"/>
    <w:rsid w:val="5C3434CA"/>
    <w:rsid w:val="5EB92637"/>
    <w:rsid w:val="626A0837"/>
    <w:rsid w:val="77C84A1B"/>
    <w:rsid w:val="7F6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270</Characters>
  <Lines>2</Lines>
  <Paragraphs>1</Paragraphs>
  <ScaleCrop>false</ScaleCrop>
  <LinksUpToDate>false</LinksUpToDate>
  <CharactersWithSpaces>316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Administrator</cp:lastModifiedBy>
  <dcterms:modified xsi:type="dcterms:W3CDTF">2018-04-11T03:54:36Z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