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D7309">
      <w:pPr>
        <w:rPr>
          <w:rFonts w:hint="eastAsia"/>
        </w:rPr>
      </w:pPr>
      <w:bookmarkStart w:id="0" w:name="_GoBack"/>
      <w:bookmarkEnd w:id="0"/>
    </w:p>
    <w:p w14:paraId="706EBAD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u w:val="single"/>
        </w:rPr>
        <w:t xml:space="preserve">        </w:t>
      </w:r>
      <w:r>
        <w:rPr>
          <w:rFonts w:hint="eastAsia"/>
          <w:b/>
          <w:sz w:val="32"/>
          <w:szCs w:val="32"/>
        </w:rPr>
        <w:t>实验室安全使用承诺书</w:t>
      </w:r>
    </w:p>
    <w:p w14:paraId="0488CACA">
      <w:pPr>
        <w:pStyle w:val="5"/>
        <w:adjustRightInd w:val="0"/>
        <w:spacing w:line="360" w:lineRule="auto"/>
        <w:ind w:firstLine="48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1.我已认真阅读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《齐鲁工业大学实验室规则》、《齐鲁工业大学学生实验守则》、《齐鲁工业大学实验室一般安全规范》、《齐鲁工业大学实验室安全卫生管理制度》</w:t>
      </w:r>
      <w:r>
        <w:rPr>
          <w:rFonts w:hint="eastAsia" w:ascii="宋体" w:hAnsi="宋体" w:eastAsia="宋体" w:cs="宋体"/>
          <w:bCs/>
          <w:sz w:val="24"/>
          <w:szCs w:val="24"/>
        </w:rPr>
        <w:t>等</w:t>
      </w:r>
      <w:r>
        <w:rPr>
          <w:rFonts w:hint="eastAsia" w:ascii="宋体" w:hAnsi="宋体" w:eastAsia="宋体" w:cs="宋体"/>
          <w:sz w:val="24"/>
          <w:szCs w:val="24"/>
        </w:rPr>
        <w:t>实验相关规定。</w:t>
      </w:r>
    </w:p>
    <w:p w14:paraId="0527D366">
      <w:pPr>
        <w:pStyle w:val="5"/>
        <w:adjustRightInd w:val="0"/>
        <w:spacing w:line="360" w:lineRule="auto"/>
        <w:ind w:firstLine="48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2.按照实验室开放时间使用实验室（开放时间：每周一至周五8:30-16:50），能够及时在实验室关闭前撤离。</w:t>
      </w:r>
    </w:p>
    <w:p w14:paraId="50845B72">
      <w:pPr>
        <w:pStyle w:val="5"/>
        <w:adjustRightInd w:val="0"/>
        <w:spacing w:line="360" w:lineRule="auto"/>
        <w:ind w:firstLine="48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3.爱护实验室内仪器设备，节约用电和实验材料，如发生故障应立即切断电源，及时汇报老师，待检查修复后使用。</w:t>
      </w:r>
    </w:p>
    <w:p w14:paraId="331C8933">
      <w:pPr>
        <w:pStyle w:val="5"/>
        <w:adjustRightInd w:val="0"/>
        <w:spacing w:line="360" w:lineRule="auto"/>
        <w:ind w:firstLine="48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4.关注环境卫生，不在实验室吸烟、饮食，保持实验室清洁，不得携带与实验课无关的东西进入实验室。实验结束后做好机器的复位工作，断电关闸，清洁台面和工作区域。</w:t>
      </w:r>
    </w:p>
    <w:p w14:paraId="1BBBF50E">
      <w:pPr>
        <w:pStyle w:val="5"/>
        <w:adjustRightInd w:val="0"/>
        <w:spacing w:line="360" w:lineRule="auto"/>
        <w:ind w:firstLine="48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5.使用本室设备工具，均在实验室内使用，绝不带出实验室。</w:t>
      </w:r>
    </w:p>
    <w:p w14:paraId="45AF460B">
      <w:pPr>
        <w:pStyle w:val="5"/>
        <w:adjustRightInd w:val="0"/>
        <w:spacing w:line="360" w:lineRule="auto"/>
        <w:ind w:firstLine="48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6.不在实验室内堆放闲置物品，个人作品不长期存放在公共区域。</w:t>
      </w:r>
    </w:p>
    <w:p w14:paraId="7625E665">
      <w:pPr>
        <w:pStyle w:val="5"/>
        <w:adjustRightInd w:val="0"/>
        <w:spacing w:line="360" w:lineRule="auto"/>
        <w:ind w:firstLine="48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7.不随便挪动桌子位置。如需临时移动，使用后及时归位。</w:t>
      </w:r>
    </w:p>
    <w:p w14:paraId="2586830F">
      <w:pPr>
        <w:pStyle w:val="5"/>
        <w:adjustRightInd w:val="0"/>
        <w:spacing w:line="360" w:lineRule="auto"/>
        <w:ind w:firstLine="48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8.进入实验室后服从实验室老师的指导和管理。对实验室设备、设施的损坏，本人愿意照价赔偿。</w:t>
      </w:r>
    </w:p>
    <w:p w14:paraId="3C6F9DC0">
      <w:pPr>
        <w:adjustRightInd w:val="0"/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以上内容经本人签字后即生效，对本人产生约束力。本人若有违反本承诺内容的行为，愿意承担相应的责任。本承诺书未尽事宜，遵照学生使用实验室相关规定执行。</w:t>
      </w:r>
    </w:p>
    <w:p w14:paraId="1C9F5ECC">
      <w:pPr>
        <w:adjustRightInd w:val="0"/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实验课程：                   </w:t>
      </w:r>
    </w:p>
    <w:p w14:paraId="3FB4AE9D">
      <w:pPr>
        <w:adjustRightInd w:val="0"/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实验教师：</w:t>
      </w:r>
    </w:p>
    <w:p w14:paraId="07BE0858">
      <w:pPr>
        <w:adjustRightInd w:val="0"/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学生班级：</w:t>
      </w:r>
    </w:p>
    <w:p w14:paraId="6C4BA6F5">
      <w:pPr>
        <w:adjustRightInd w:val="0"/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学生签字：</w:t>
      </w:r>
    </w:p>
    <w:p w14:paraId="7C18D3A1">
      <w:pPr>
        <w:adjustRightInd w:val="0"/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</w:t>
      </w:r>
    </w:p>
    <w:p w14:paraId="4494073B">
      <w:pPr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BD0"/>
    <w:rsid w:val="00004D83"/>
    <w:rsid w:val="000918D5"/>
    <w:rsid w:val="001A3DFF"/>
    <w:rsid w:val="002724D8"/>
    <w:rsid w:val="003D3BD0"/>
    <w:rsid w:val="00586C21"/>
    <w:rsid w:val="006E0216"/>
    <w:rsid w:val="007E148C"/>
    <w:rsid w:val="00A316ED"/>
    <w:rsid w:val="00AD0CE1"/>
    <w:rsid w:val="00E50F36"/>
    <w:rsid w:val="248F1B26"/>
    <w:rsid w:val="28EF4F26"/>
    <w:rsid w:val="39F547A9"/>
    <w:rsid w:val="4E646C6D"/>
    <w:rsid w:val="545D1AC8"/>
    <w:rsid w:val="68E07B9C"/>
    <w:rsid w:val="6ECE04DA"/>
    <w:rsid w:val="6F9425D7"/>
    <w:rsid w:val="74D4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480</Words>
  <Characters>497</Characters>
  <Lines>3</Lines>
  <Paragraphs>1</Paragraphs>
  <TotalTime>17</TotalTime>
  <ScaleCrop>false</ScaleCrop>
  <LinksUpToDate>false</LinksUpToDate>
  <CharactersWithSpaces>545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2019-02-20T13:41:00Z</dcterms:created>
  <dc:creator>dell</dc:creator>
  <cp:lastModifiedBy>韩超-行者</cp:lastModifiedBy>
  <cp:lastPrinted>2019-02-28T02:55:00Z</cp:lastPrinted>
  <dcterms:modified xsi:type="dcterms:W3CDTF">2026-04-21T01:53:30Z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05692CC85BA648D5BED5CA731BB85B99_13</vt:lpwstr>
  </property>
</Properties>
</file>